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DB" w:rsidRPr="000E74DB" w:rsidRDefault="000E74DB" w:rsidP="000E74DB">
      <w:pPr>
        <w:ind w:left="142"/>
        <w:rPr>
          <w:rFonts w:ascii="Times New Roman" w:hAnsi="Times New Roman" w:cs="Times New Roman"/>
          <w:b/>
          <w:color w:val="4F81BD" w:themeColor="accent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kk-KZ" w:eastAsia="ru-RU"/>
        </w:rPr>
        <w:t xml:space="preserve">          </w:t>
      </w:r>
      <w:r w:rsidRPr="000E74DB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«</w:t>
      </w:r>
      <w:r w:rsidRPr="000E74DB">
        <w:rPr>
          <w:rFonts w:ascii="Times New Roman" w:hAnsi="Times New Roman" w:cs="Times New Roman"/>
          <w:b/>
          <w:color w:val="4F81BD" w:themeColor="accent1"/>
          <w:lang w:val="kk-KZ"/>
        </w:rPr>
        <w:t>Ақтөбе  облыстық арнайы мектеп-интернат-колледж  кешені» КММ</w:t>
      </w:r>
      <w:r w:rsidRPr="000E74DB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»</w:t>
      </w:r>
    </w:p>
    <w:p w:rsidR="000E74DB" w:rsidRPr="000E74DB" w:rsidRDefault="000E74DB" w:rsidP="000E74DB">
      <w:pPr>
        <w:ind w:left="142"/>
        <w:rPr>
          <w:rFonts w:ascii="Times New Roman" w:hAnsi="Times New Roman" w:cs="Times New Roman"/>
          <w:b/>
          <w:color w:val="4F81BD" w:themeColor="accent1"/>
          <w:lang w:val="kk-KZ"/>
        </w:rPr>
      </w:pPr>
      <w:r w:rsidRPr="000E74DB">
        <w:rPr>
          <w:rFonts w:ascii="Times New Roman" w:hAnsi="Times New Roman" w:cs="Times New Roman"/>
          <w:b/>
          <w:color w:val="4F81BD" w:themeColor="accent1"/>
          <w:lang w:val="kk-KZ"/>
        </w:rPr>
        <w:t xml:space="preserve"> </w:t>
      </w:r>
    </w:p>
    <w:p w:rsidR="00DD3A96" w:rsidRPr="000E74DB" w:rsidRDefault="00DD3A96" w:rsidP="000E74DB">
      <w:pPr>
        <w:pStyle w:val="a3"/>
        <w:rPr>
          <w:rFonts w:ascii="Times New Roman" w:hAnsi="Times New Roman" w:cs="Times New Roman"/>
        </w:rPr>
      </w:pPr>
    </w:p>
    <w:p w:rsidR="00DD3A96" w:rsidRDefault="00DD3A96" w:rsidP="00DD3A96">
      <w:pPr>
        <w:pStyle w:val="a3"/>
        <w:jc w:val="right"/>
        <w:rPr>
          <w:rFonts w:ascii="Times New Roman" w:hAnsi="Times New Roman" w:cs="Times New Roman"/>
          <w:sz w:val="28"/>
          <w:szCs w:val="32"/>
        </w:rPr>
      </w:pPr>
    </w:p>
    <w:p w:rsidR="000E74DB" w:rsidRDefault="000E74DB" w:rsidP="000E74DB">
      <w:pPr>
        <w:pStyle w:val="a3"/>
        <w:jc w:val="center"/>
        <w:rPr>
          <w:rFonts w:ascii="Times New Roman" w:hAnsi="Times New Roman" w:cs="Times New Roman"/>
          <w:sz w:val="28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        </w:t>
      </w:r>
    </w:p>
    <w:p w:rsidR="000E74DB" w:rsidRPr="000E74DB" w:rsidRDefault="000E74DB" w:rsidP="000E74DB">
      <w:pPr>
        <w:ind w:left="142"/>
        <w:rPr>
          <w:rFonts w:ascii="Times New Roman" w:hAnsi="Times New Roman" w:cs="Times New Roman"/>
          <w:b/>
          <w:color w:val="4F81BD" w:themeColor="accent1"/>
          <w:sz w:val="28"/>
          <w:szCs w:val="28"/>
          <w:lang w:val="kk-KZ"/>
        </w:rPr>
      </w:pPr>
    </w:p>
    <w:p w:rsidR="000E74DB" w:rsidRDefault="000E74DB" w:rsidP="000E74DB">
      <w:pPr>
        <w:ind w:left="142"/>
        <w:rPr>
          <w:rFonts w:ascii="Times New Roman" w:hAnsi="Times New Roman" w:cs="Times New Roman"/>
          <w:b/>
          <w:color w:val="4F81BD" w:themeColor="accent1"/>
          <w:sz w:val="32"/>
          <w:szCs w:val="32"/>
          <w:lang w:val="kk-KZ"/>
        </w:rPr>
      </w:pPr>
    </w:p>
    <w:p w:rsidR="00DD3A96" w:rsidRPr="000E74DB" w:rsidRDefault="000E74DB" w:rsidP="000E74DB">
      <w:pPr>
        <w:ind w:left="142"/>
        <w:rPr>
          <w:rFonts w:ascii="Times New Roman" w:hAnsi="Times New Roman" w:cs="Times New Roman"/>
          <w:b/>
          <w:color w:val="4F81BD" w:themeColor="accent1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kk-KZ"/>
        </w:rPr>
        <w:t xml:space="preserve">                        </w:t>
      </w:r>
      <w:r w:rsidR="00AA0E3F"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>
            <wp:extent cx="2743200" cy="2894400"/>
            <wp:effectExtent l="0" t="0" r="0" b="1270"/>
            <wp:docPr id="2" name="Рисунок 2" descr="C:\Users\User\Desktop\загрузки\WhatsApp Image 2024-10-15 at 19.47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рузки\WhatsApp Image 2024-10-15 at 19.47.2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286" r="4999"/>
                    <a:stretch/>
                  </pic:blipFill>
                  <pic:spPr bwMode="auto">
                    <a:xfrm>
                      <a:off x="0" y="0"/>
                      <a:ext cx="2752800" cy="290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3A00" w:rsidRDefault="00BD3A00" w:rsidP="00DD3A96">
      <w:pPr>
        <w:pStyle w:val="a3"/>
        <w:jc w:val="center"/>
        <w:rPr>
          <w:rFonts w:ascii="Times New Roman" w:hAnsi="Times New Roman" w:cs="Times New Roman"/>
          <w:sz w:val="28"/>
          <w:szCs w:val="32"/>
          <w:lang w:val="kk-KZ"/>
        </w:rPr>
      </w:pPr>
    </w:p>
    <w:p w:rsidR="00DD3A96" w:rsidRDefault="00DD3A96" w:rsidP="00DD3A96">
      <w:pPr>
        <w:pStyle w:val="a3"/>
        <w:jc w:val="center"/>
        <w:rPr>
          <w:rFonts w:ascii="Times New Roman" w:hAnsi="Times New Roman" w:cs="Times New Roman"/>
          <w:sz w:val="28"/>
          <w:szCs w:val="32"/>
          <w:lang w:val="kk-KZ"/>
        </w:rPr>
      </w:pPr>
    </w:p>
    <w:p w:rsidR="00DD3A96" w:rsidRDefault="00DD3A96" w:rsidP="00DD3A96">
      <w:pPr>
        <w:pStyle w:val="a3"/>
        <w:jc w:val="center"/>
        <w:rPr>
          <w:rFonts w:ascii="Times New Roman" w:hAnsi="Times New Roman" w:cs="Times New Roman"/>
          <w:sz w:val="28"/>
          <w:szCs w:val="32"/>
          <w:lang w:val="kk-KZ"/>
        </w:rPr>
      </w:pPr>
    </w:p>
    <w:p w:rsidR="00DD3A96" w:rsidRDefault="00DD3A96" w:rsidP="00DD3A96">
      <w:pPr>
        <w:pStyle w:val="a3"/>
        <w:jc w:val="center"/>
        <w:rPr>
          <w:rFonts w:ascii="Times New Roman" w:hAnsi="Times New Roman" w:cs="Times New Roman"/>
          <w:sz w:val="28"/>
          <w:szCs w:val="32"/>
          <w:lang w:val="kk-KZ"/>
        </w:rPr>
      </w:pPr>
    </w:p>
    <w:p w:rsidR="00DD3A96" w:rsidRDefault="000E74DB" w:rsidP="000E74DB">
      <w:pPr>
        <w:pStyle w:val="a3"/>
        <w:rPr>
          <w:rFonts w:ascii="Times New Roman" w:hAnsi="Times New Roman" w:cs="Times New Roman"/>
          <w:b/>
          <w:sz w:val="56"/>
          <w:szCs w:val="40"/>
          <w:lang w:val="kk-KZ"/>
        </w:rPr>
      </w:pPr>
      <w:r>
        <w:rPr>
          <w:rFonts w:ascii="Times New Roman" w:hAnsi="Times New Roman" w:cs="Times New Roman"/>
          <w:b/>
          <w:sz w:val="56"/>
          <w:szCs w:val="40"/>
          <w:lang w:val="kk-KZ"/>
        </w:rPr>
        <w:t xml:space="preserve">               </w:t>
      </w:r>
      <w:r w:rsidR="00C72895">
        <w:rPr>
          <w:rFonts w:ascii="Times New Roman" w:hAnsi="Times New Roman" w:cs="Times New Roman"/>
          <w:b/>
          <w:sz w:val="56"/>
          <w:szCs w:val="40"/>
          <w:lang w:val="kk-KZ"/>
        </w:rPr>
        <w:t>Самоуправление</w:t>
      </w:r>
    </w:p>
    <w:p w:rsidR="00C72895" w:rsidRDefault="00C72895" w:rsidP="00DD3A96">
      <w:pPr>
        <w:pStyle w:val="a3"/>
        <w:jc w:val="center"/>
        <w:rPr>
          <w:rFonts w:ascii="Times New Roman" w:hAnsi="Times New Roman" w:cs="Times New Roman"/>
          <w:b/>
          <w:sz w:val="56"/>
          <w:szCs w:val="40"/>
          <w:lang w:val="kk-KZ"/>
        </w:rPr>
      </w:pPr>
    </w:p>
    <w:p w:rsidR="00C72895" w:rsidRDefault="00C72895" w:rsidP="00DD3A96">
      <w:pPr>
        <w:pStyle w:val="a3"/>
        <w:jc w:val="center"/>
        <w:rPr>
          <w:rFonts w:ascii="Times New Roman" w:hAnsi="Times New Roman" w:cs="Times New Roman"/>
          <w:b/>
          <w:sz w:val="56"/>
          <w:szCs w:val="40"/>
          <w:lang w:val="kk-KZ"/>
        </w:rPr>
      </w:pPr>
    </w:p>
    <w:p w:rsidR="00C72895" w:rsidRPr="00BD3A00" w:rsidRDefault="00C72895" w:rsidP="00DD3A96">
      <w:pPr>
        <w:pStyle w:val="a3"/>
        <w:jc w:val="center"/>
        <w:rPr>
          <w:rFonts w:ascii="Times New Roman" w:hAnsi="Times New Roman" w:cs="Times New Roman"/>
          <w:b/>
          <w:sz w:val="44"/>
          <w:szCs w:val="40"/>
          <w:lang w:val="kk-KZ"/>
        </w:rPr>
      </w:pPr>
      <w:bookmarkStart w:id="0" w:name="_GoBack"/>
      <w:bookmarkEnd w:id="0"/>
    </w:p>
    <w:p w:rsidR="00DD3A96" w:rsidRDefault="00DD3A96" w:rsidP="00DD3A96">
      <w:pPr>
        <w:pStyle w:val="a3"/>
        <w:jc w:val="center"/>
        <w:rPr>
          <w:rFonts w:ascii="Times New Roman" w:hAnsi="Times New Roman" w:cs="Times New Roman"/>
          <w:b/>
          <w:sz w:val="48"/>
          <w:szCs w:val="40"/>
          <w:lang w:val="kk-KZ"/>
        </w:rPr>
      </w:pPr>
    </w:p>
    <w:p w:rsidR="00DD3A96" w:rsidRDefault="00DD3A96" w:rsidP="00DD3A96">
      <w:pPr>
        <w:pStyle w:val="a3"/>
        <w:jc w:val="center"/>
        <w:rPr>
          <w:rFonts w:ascii="Times New Roman" w:hAnsi="Times New Roman" w:cs="Times New Roman"/>
          <w:b/>
          <w:sz w:val="48"/>
          <w:szCs w:val="40"/>
          <w:lang w:val="kk-KZ"/>
        </w:rPr>
      </w:pPr>
    </w:p>
    <w:p w:rsidR="00DD3A96" w:rsidRDefault="00DD3A96" w:rsidP="00DD3A96">
      <w:pPr>
        <w:pStyle w:val="a3"/>
        <w:jc w:val="center"/>
        <w:rPr>
          <w:rFonts w:ascii="Times New Roman" w:hAnsi="Times New Roman" w:cs="Times New Roman"/>
          <w:b/>
          <w:sz w:val="48"/>
          <w:szCs w:val="40"/>
          <w:lang w:val="kk-KZ"/>
        </w:rPr>
      </w:pPr>
    </w:p>
    <w:p w:rsidR="00505A09" w:rsidRDefault="00505A09" w:rsidP="00DD3A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5A09" w:rsidRDefault="00505A09" w:rsidP="00DD3A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5A09" w:rsidRDefault="00505A09" w:rsidP="00DD3A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5458" w:rsidRDefault="000E74DB" w:rsidP="000E74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</w:t>
      </w:r>
      <w:r w:rsidR="00DD3A96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472768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DD3A96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47276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DD3A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p w:rsidR="00BD3A00" w:rsidRDefault="00BD3A00" w:rsidP="00BD3A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6DAF" w:rsidRPr="000E74DB" w:rsidRDefault="000E74DB" w:rsidP="00D56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План работы школьного Самоуправления</w:t>
      </w:r>
    </w:p>
    <w:p w:rsidR="000E74DB" w:rsidRDefault="000E74DB" w:rsidP="000E74DB">
      <w:pPr>
        <w:ind w:left="142"/>
        <w:rPr>
          <w:rFonts w:ascii="Times New Roman" w:hAnsi="Times New Roman" w:cs="Times New Roman"/>
          <w:b/>
          <w:color w:val="4F81BD" w:themeColor="accent1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kk-KZ" w:eastAsia="ru-RU"/>
        </w:rPr>
        <w:t xml:space="preserve">  </w:t>
      </w:r>
      <w:r w:rsidR="00D56DAF" w:rsidRPr="00D56DA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</w:t>
      </w:r>
      <w:r w:rsidRPr="000E74DB">
        <w:rPr>
          <w:rFonts w:ascii="Times New Roman" w:hAnsi="Times New Roman" w:cs="Times New Roman"/>
          <w:b/>
          <w:color w:val="4F81BD" w:themeColor="accent1"/>
          <w:sz w:val="32"/>
          <w:szCs w:val="32"/>
          <w:lang w:val="kk-KZ"/>
        </w:rPr>
        <w:t xml:space="preserve">Ақтөбе  облыстық арнайы мектеп-интернат-колледж» </w:t>
      </w:r>
    </w:p>
    <w:p w:rsidR="00D56DAF" w:rsidRPr="000E74DB" w:rsidRDefault="000E74DB" w:rsidP="000E74DB">
      <w:pPr>
        <w:ind w:left="142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kk-KZ"/>
        </w:rPr>
        <w:t xml:space="preserve">    </w:t>
      </w:r>
      <w:r w:rsidRPr="000E74DB">
        <w:rPr>
          <w:rFonts w:ascii="Times New Roman" w:hAnsi="Times New Roman" w:cs="Times New Roman"/>
          <w:b/>
          <w:color w:val="4F81BD" w:themeColor="accent1"/>
          <w:sz w:val="32"/>
          <w:szCs w:val="32"/>
          <w:lang w:val="kk-KZ"/>
        </w:rPr>
        <w:t>кешені» КММ</w:t>
      </w:r>
      <w:r w:rsidR="00D56DAF" w:rsidRPr="00D56DA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D56DA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на 202</w:t>
      </w:r>
      <w:r w:rsidR="00D56DA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kk-KZ" w:eastAsia="ru-RU"/>
        </w:rPr>
        <w:t>4</w:t>
      </w:r>
      <w:r w:rsidR="00D56DA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-202</w:t>
      </w:r>
      <w:r w:rsidR="00D56DA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kk-KZ" w:eastAsia="ru-RU"/>
        </w:rPr>
        <w:t>5</w:t>
      </w:r>
      <w:r w:rsidR="00D56DAF" w:rsidRPr="00D56DA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учебный год.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56D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tbl>
      <w:tblPr>
        <w:tblW w:w="10065" w:type="dxa"/>
        <w:tblInd w:w="-7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96"/>
        <w:gridCol w:w="2091"/>
        <w:gridCol w:w="2678"/>
      </w:tblGrid>
      <w:tr w:rsidR="00D56DAF" w:rsidRPr="00D56DAF" w:rsidTr="00D56DAF"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56DAF" w:rsidRPr="00D56DAF" w:rsidRDefault="00D56DAF" w:rsidP="00D56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56DAF" w:rsidRPr="00D56DAF" w:rsidRDefault="00D56DAF" w:rsidP="00D56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56DAF" w:rsidRPr="00D56DAF" w:rsidRDefault="00D56DAF" w:rsidP="00D56D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6D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Ответственныефракции</w:t>
            </w:r>
            <w:proofErr w:type="spellEnd"/>
          </w:p>
        </w:tc>
      </w:tr>
      <w:tr w:rsidR="00D56DAF" w:rsidRPr="00D56DAF" w:rsidTr="00D56DAF"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56DAF" w:rsidRPr="00D56DAF" w:rsidRDefault="00D56DAF" w:rsidP="00D56DAF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Выборы</w:t>
            </w:r>
            <w:r w:rsidR="000E74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Президента школы</w:t>
            </w:r>
          </w:p>
          <w:p w:rsidR="00D56DAF" w:rsidRPr="00D56DAF" w:rsidRDefault="000E74DB" w:rsidP="00D56DAF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учащихся школьного Самоуправления</w:t>
            </w:r>
          </w:p>
          <w:p w:rsidR="00D56DAF" w:rsidRPr="00D56DAF" w:rsidRDefault="000E74DB" w:rsidP="00D56DAF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Выборы лидеров </w:t>
            </w:r>
          </w:p>
          <w:p w:rsidR="00D56DAF" w:rsidRPr="00D56DAF" w:rsidRDefault="00D56DAF" w:rsidP="00D56DAF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Утверждение плана работы на 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5</w:t>
            </w: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учебный год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Сентябрь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октябрь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</w:t>
            </w:r>
          </w:p>
        </w:tc>
      </w:tr>
      <w:tr w:rsidR="00D56DAF" w:rsidRPr="00D56DAF" w:rsidTr="00D56DAF"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56DAF" w:rsidRPr="00D56DAF" w:rsidRDefault="00D56DAF" w:rsidP="00D56DAF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учителя. Праздничное онлайн поздравление «Любимым учителям посвящается!»</w:t>
            </w:r>
          </w:p>
          <w:p w:rsidR="00D56DAF" w:rsidRPr="00D56DAF" w:rsidRDefault="00D56DAF" w:rsidP="00D56DAF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Поздравление с «Днем пожилого человека»</w:t>
            </w:r>
          </w:p>
          <w:p w:rsidR="00D56DAF" w:rsidRPr="00D56DAF" w:rsidRDefault="00D56DAF" w:rsidP="00D56DAF">
            <w:pPr>
              <w:spacing w:after="15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Культура и искусство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Права и порядок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Жас Ұлан</w:t>
            </w:r>
          </w:p>
        </w:tc>
      </w:tr>
      <w:tr w:rsidR="00D56DAF" w:rsidRPr="00D56DAF" w:rsidTr="00D56DAF"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56DAF" w:rsidRPr="00D56DAF" w:rsidRDefault="00D56DAF" w:rsidP="00D56DAF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Выставка поделок из природного материала</w:t>
            </w:r>
          </w:p>
          <w:p w:rsidR="00D56DAF" w:rsidRPr="00D56DAF" w:rsidRDefault="00D56DAF" w:rsidP="00D56DAF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Викторина «</w:t>
            </w:r>
            <w:proofErr w:type="spellStart"/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Eco-Mind</w:t>
            </w:r>
            <w:proofErr w:type="spellEnd"/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про </w:t>
            </w:r>
            <w:proofErr w:type="spellStart"/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экопросвещение</w:t>
            </w:r>
            <w:proofErr w:type="spellEnd"/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волонтеров</w:t>
            </w:r>
          </w:p>
          <w:p w:rsidR="00D56DAF" w:rsidRPr="00D56DAF" w:rsidRDefault="001648CE" w:rsidP="00D56DAF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="00D56DAF"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гры «Образование в РК»</w:t>
            </w:r>
          </w:p>
          <w:p w:rsidR="00D56DAF" w:rsidRPr="00D56DAF" w:rsidRDefault="00D56DAF" w:rsidP="00D56DAF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Выставка плакатов «Международный День птиц»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Ноябрь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Экология и труд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Забота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Дебатное</w:t>
            </w:r>
            <w:proofErr w:type="spellEnd"/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движение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Информация</w:t>
            </w:r>
          </w:p>
        </w:tc>
      </w:tr>
      <w:tr w:rsidR="00D56DAF" w:rsidRPr="00D56DAF" w:rsidTr="00D56DAF"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56DAF" w:rsidRPr="00D56DAF" w:rsidRDefault="00D56DAF" w:rsidP="00D56DAF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 коллажей на тему «Нет СПИДу в школьной семье!»</w:t>
            </w:r>
          </w:p>
          <w:p w:rsidR="00D56DAF" w:rsidRPr="00D56DAF" w:rsidRDefault="00D56DAF" w:rsidP="00D56DAF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Подвижные игры «Делай с нами, делай как мы, делай лучше нас!»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Жас Ұлан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Культура и искусство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Спорт и ЗОЖ</w:t>
            </w:r>
          </w:p>
        </w:tc>
      </w:tr>
      <w:tr w:rsidR="00D56DAF" w:rsidRPr="00D56DAF" w:rsidTr="00D56DAF"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56DAF" w:rsidRPr="00D56DAF" w:rsidRDefault="00D56DAF" w:rsidP="00D56DAF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Эстафета – игры на свежем воздухе «Зимние забавы»</w:t>
            </w:r>
          </w:p>
          <w:p w:rsidR="00D56DAF" w:rsidRPr="00D56DAF" w:rsidRDefault="001648CE" w:rsidP="00D56DAF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Поделись с опытом </w:t>
            </w:r>
            <w:proofErr w:type="spellStart"/>
            <w:r w:rsidR="00D56DAF"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онтерства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D56DAF" w:rsidRPr="00D56DAF" w:rsidRDefault="001648CE" w:rsidP="00D56DAF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Конкурс </w:t>
            </w:r>
            <w:r w:rsidR="00D56DAF"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лучшие тренировки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 и ЗОЖ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Забота. </w:t>
            </w:r>
            <w:proofErr w:type="spellStart"/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Дебатное</w:t>
            </w:r>
            <w:proofErr w:type="spellEnd"/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движение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Экология и труд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56DAF" w:rsidRPr="00D56DAF" w:rsidTr="00D56DAF"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56DAF" w:rsidRPr="00D56DAF" w:rsidRDefault="00D56DAF" w:rsidP="00D56DAF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Конкурс «Говорящий микрофон» </w:t>
            </w:r>
            <w:proofErr w:type="gramStart"/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</w:t>
            </w:r>
            <w:proofErr w:type="gramEnd"/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«Какой я вижу школу будущего»</w:t>
            </w:r>
          </w:p>
          <w:p w:rsidR="00D56DAF" w:rsidRPr="001648CE" w:rsidRDefault="00D56DAF" w:rsidP="00D56DAF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4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«Экологическая выставка поделок из бросового материала «Сами с усами»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Февраль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Права и порядок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Экология и труд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56DAF" w:rsidRPr="00D56DAF" w:rsidTr="00D56DAF"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56DAF" w:rsidRPr="00D56DAF" w:rsidRDefault="00D56DAF" w:rsidP="00D56DAF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Концерт, посвященный Дню 8 марта – «Вам, любимые женщины, посвящается!»</w:t>
            </w:r>
          </w:p>
          <w:p w:rsidR="00D56DAF" w:rsidRPr="00D56DAF" w:rsidRDefault="00D56DAF" w:rsidP="00D56DAF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Вечер национальных игр «</w:t>
            </w:r>
            <w:proofErr w:type="spellStart"/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Байга</w:t>
            </w:r>
            <w:proofErr w:type="spellEnd"/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посвященная</w:t>
            </w:r>
            <w:proofErr w:type="gramEnd"/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празднику </w:t>
            </w:r>
            <w:proofErr w:type="spellStart"/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Наурыз</w:t>
            </w:r>
            <w:proofErr w:type="spellEnd"/>
          </w:p>
          <w:p w:rsidR="00D56DAF" w:rsidRPr="00D56DAF" w:rsidRDefault="00D56DAF" w:rsidP="00D56DAF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gramStart"/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Лучший</w:t>
            </w:r>
            <w:proofErr w:type="gramEnd"/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своем деле» встреча с тренерами в </w:t>
            </w: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сфере спорта 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Жас Ұлан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 и ЗОЖ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Информация</w:t>
            </w:r>
          </w:p>
        </w:tc>
      </w:tr>
      <w:tr w:rsidR="00D56DAF" w:rsidRPr="00D56DAF" w:rsidTr="00D56DAF"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56DAF" w:rsidRPr="00D56DAF" w:rsidRDefault="00D56DAF" w:rsidP="00D56DAF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Эко-патруль</w:t>
            </w:r>
            <w:proofErr w:type="spellEnd"/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его команда.</w:t>
            </w:r>
            <w:r w:rsidR="00164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Субботники.</w:t>
            </w:r>
          </w:p>
          <w:p w:rsidR="00D56DAF" w:rsidRPr="00D56DAF" w:rsidRDefault="00D56DAF" w:rsidP="00D56DAF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  рисунков   </w:t>
            </w:r>
          </w:p>
          <w:p w:rsidR="00D56DAF" w:rsidRPr="00D56DAF" w:rsidRDefault="00D56DAF" w:rsidP="00D56DAF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Преступность среди несовершеннолетних детей Появление и их решение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Апрель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Экология и труд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Забота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Права и порядок</w:t>
            </w:r>
          </w:p>
          <w:p w:rsidR="00D56DAF" w:rsidRPr="00D56DAF" w:rsidRDefault="001648CE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56DAF" w:rsidRPr="00D56DAF" w:rsidTr="00D56DAF"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56DAF" w:rsidRPr="00D56DAF" w:rsidRDefault="00D56DAF" w:rsidP="00D56DAF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 рисунков, посвященный «Дню защитника Отечества»</w:t>
            </w:r>
            <w:r w:rsidR="00164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D56DAF" w:rsidRPr="00D56DAF" w:rsidRDefault="00D56DAF" w:rsidP="00D56DAF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«Вечная память </w:t>
            </w:r>
            <w:proofErr w:type="gramStart"/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павшим</w:t>
            </w:r>
            <w:proofErr w:type="gramEnd"/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!» о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Онлайн поздравление Дню Великой Победы</w:t>
            </w:r>
          </w:p>
          <w:p w:rsidR="00D56DAF" w:rsidRPr="00D56DAF" w:rsidRDefault="00D56DAF" w:rsidP="00D56DAF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праздновании последнего звонка.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Дебатное</w:t>
            </w:r>
            <w:proofErr w:type="spellEnd"/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движение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Информация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Все</w:t>
            </w:r>
          </w:p>
          <w:p w:rsidR="00D56DAF" w:rsidRPr="00D56DAF" w:rsidRDefault="00D56DAF" w:rsidP="00D56DA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6D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Все</w:t>
            </w:r>
          </w:p>
        </w:tc>
      </w:tr>
    </w:tbl>
    <w:p w:rsidR="00D56DAF" w:rsidRDefault="00D56DAF" w:rsidP="00D56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56DAF" w:rsidRDefault="00D56DAF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D56DAF" w:rsidRPr="00D56DAF" w:rsidRDefault="00D56DAF" w:rsidP="00D56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Концепция</w:t>
      </w:r>
    </w:p>
    <w:p w:rsidR="00D56DAF" w:rsidRPr="00D56DAF" w:rsidRDefault="00D56DAF" w:rsidP="00D56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развития органов самоуправления обучающихся</w:t>
      </w:r>
    </w:p>
    <w:p w:rsidR="00D56DAF" w:rsidRPr="00D56DAF" w:rsidRDefault="001648CE" w:rsidP="00D56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«Школьное/ студенческое самоуправление</w:t>
      </w:r>
      <w:r w:rsidR="00D56DAF" w:rsidRPr="00D56D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 в организациях образования Республики Казахстан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и молодежь Казахстана – стратегическая ценность и будущий человеческий капитал казахстанского общества.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Молодое</w:t>
      </w:r>
      <w:r w:rsidR="008A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поколение, живущее в период глобальных вызовов и рисков, характеризуется повышенной активностью и разнообразием интересов. Потому объединение усилий государства и гражданского общества в создании по-настоящему единого детско-юношеского и молодежного движения – стратегия государства нового времени.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Перемены, происходящие в общественно-политической жизни республики за последние десятилетия, повлекли за собой изменение нравственно-духовных ориентиров и идеалов в детской и молодежной среде. Как показывает практика, действующая модель воспитания молодого</w:t>
      </w:r>
      <w:r w:rsidR="008A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поколения (детей, подростков, молодежи) требует трансформации и новой идеологической основы.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в современных условиях функционирования организации образования возникают вопросы, связанные с обеспечением условий для демократического управления организацией образования, когда не только руководитель и педагогический совет, но и школьники, студенты и родители как полноправные субъекты образовательного процесса влияют</w:t>
      </w:r>
      <w:r w:rsidR="008A0A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качество предоставляемых организацией образования услуг.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государство и гражданское общество активно поднимает проблему реализации правовых возможностей детей и молодежи. В связи с этим перед казахстанской школой, колледжами и вузами встала задача воспитания свободной, ответственной личности, человека культуры, который способен действовать в условиях правового государства творчески, инициативно, с пользой для себя и общества.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республике сегодня не существует оптимального механизма, обучающего практическому использованию и защите своих прав самими детьми и молодыми людьми, что влечет за собой снижение мотивационной готовности обучающихся и студентов к социально-значимой деятельности. Обучающиеся, выйдя из стен организации образования, зачастую оказываются совершенно беспомощными в реальной жизни.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механизмом в рамках детско-юношеского и молодежного общественного движения Республики Казахстан взамен школьных и ст</w:t>
      </w:r>
      <w:r w:rsidR="000F2D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уденческих советов, </w:t>
      </w:r>
      <w:proofErr w:type="spellStart"/>
      <w:r w:rsidR="000F2D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старос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</w:t>
      </w:r>
      <w:proofErr w:type="spellEnd"/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советов стар</w:t>
      </w:r>
      <w:r w:rsidR="000F2D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шеклассников,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студенческ</w:t>
      </w:r>
      <w:r w:rsidR="000F2D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комитетов.</w:t>
      </w:r>
    </w:p>
    <w:p w:rsidR="00D56DAF" w:rsidRPr="00D56DAF" w:rsidRDefault="001648CE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Самоуправление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  </w:t>
      </w:r>
      <w:proofErr w:type="gramStart"/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proofErr w:type="gramEnd"/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заменимый помощник администрации школы, колледжа, высшего учебного заведения в решении проблем учебно-воспитательного процесса.</w:t>
      </w:r>
    </w:p>
    <w:p w:rsidR="00D56DAF" w:rsidRPr="00D56DAF" w:rsidRDefault="001648CE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самоуправлении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школьники, студенты и педагоги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учатся вместе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сотрудничать, становятся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олноправными партнерами в решении важных проблем.</w:t>
      </w:r>
    </w:p>
    <w:p w:rsidR="00D56DAF" w:rsidRPr="00D56DAF" w:rsidRDefault="001648CE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Самоуправление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proofErr w:type="gramStart"/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</w:t>
      </w:r>
      <w:proofErr w:type="gramEnd"/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форма уч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астия обучающихся в</w:t>
      </w:r>
      <w:r w:rsidR="007820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организацией образования, решении вопросов при организации учебно-воспитательного процесса.</w:t>
      </w:r>
    </w:p>
    <w:p w:rsidR="00D56DAF" w:rsidRPr="00D56DAF" w:rsidRDefault="001648CE" w:rsidP="00D56D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 Самоуправления</w:t>
      </w:r>
      <w:r w:rsidR="00D56DAF" w:rsidRPr="00D56D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 обучающихся навыков гражданской активности, социальной компетентности, гражданской ответственности, воспитание</w:t>
      </w:r>
      <w:r w:rsidR="007820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гражданина высокой культуры, гуманистической направленности, способного к социальному творчеству, умеющего действовать в интересах совершенствования своей личности, общества и государства.</w:t>
      </w:r>
    </w:p>
    <w:p w:rsidR="00D56DAF" w:rsidRPr="00D56DAF" w:rsidRDefault="001648CE" w:rsidP="00D56D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Самоуправления</w:t>
      </w:r>
      <w:r w:rsidR="00D56DAF" w:rsidRPr="00D56D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создание условий для развития способностей и интересов</w:t>
      </w:r>
      <w:r w:rsidR="007820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обучающихся,</w:t>
      </w:r>
      <w:r w:rsidR="007820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единого правового пространства в школе, колледже, вузе, предоставление реальной возможности участвовать в управлении организацией образования;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воспитание положительного отношения к нормам коллективной жизни, законам государства, желания приносить пользу людям, помогать преодолевать трудности своим друзья и ровесникам;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вовлечение каждого обучающегося в общественную жизнь организации образования;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развитие самостоятельного мышления и самосознания,</w:t>
      </w:r>
      <w:r w:rsidR="007820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навыков лидерского поведения, организаторских знаний, умений, навыков коллективной и руководящей деятельности.</w:t>
      </w:r>
    </w:p>
    <w:p w:rsidR="00D56DAF" w:rsidRPr="00D56DAF" w:rsidRDefault="001648CE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Самоуправление 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строится на принципах взаимопомощи и доверия, стремления к развитию, равноправия всех обучающихся, коллективности принятия решений, приоритетности прав и интересов обучающихся, гуманности по отношению к каждой отдельной личности, открытости, добровольности, честности и уважения партнёров.</w:t>
      </w:r>
    </w:p>
    <w:p w:rsidR="00D56DAF" w:rsidRPr="00D56DAF" w:rsidRDefault="00D56DAF" w:rsidP="00D56D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Структура </w:t>
      </w:r>
      <w:r w:rsidR="000F36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самоуправления 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состоит из 8 фракций:</w:t>
      </w:r>
    </w:p>
    <w:p w:rsidR="00D56DAF" w:rsidRPr="00D56DAF" w:rsidRDefault="00D56DAF" w:rsidP="00D56DAF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Фракция права и порядка.</w:t>
      </w:r>
    </w:p>
    <w:p w:rsidR="00D56DAF" w:rsidRPr="00D56DAF" w:rsidRDefault="00D56DAF" w:rsidP="00D56DAF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Фракция информации.</w:t>
      </w:r>
    </w:p>
    <w:p w:rsidR="00D56DAF" w:rsidRPr="00D56DAF" w:rsidRDefault="00D56DAF" w:rsidP="00D56DAF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Фракция спорта и здорового образа жизни.</w:t>
      </w:r>
    </w:p>
    <w:p w:rsidR="00D56DAF" w:rsidRPr="00D56DAF" w:rsidRDefault="00D56DAF" w:rsidP="00D56DAF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Фракция</w:t>
      </w:r>
      <w:r w:rsidR="007820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самопознания и счасть</w:t>
      </w:r>
      <w:proofErr w:type="gramStart"/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психология).</w:t>
      </w:r>
    </w:p>
    <w:p w:rsidR="00D56DAF" w:rsidRPr="00D56DAF" w:rsidRDefault="00D56DAF" w:rsidP="00D56DAF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Фракция заботы (</w:t>
      </w:r>
      <w:proofErr w:type="spellStart"/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волонтерство</w:t>
      </w:r>
      <w:proofErr w:type="spellEnd"/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D56DAF" w:rsidRPr="00D56DAF" w:rsidRDefault="00D56DAF" w:rsidP="00D56DAF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Фракция культуры и искусства (музыкальное, художественное творчество).</w:t>
      </w:r>
    </w:p>
    <w:p w:rsidR="00D56DAF" w:rsidRPr="00D56DAF" w:rsidRDefault="00D56DAF" w:rsidP="00D56DAF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Фракция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proofErr w:type="spellStart"/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дебатного</w:t>
      </w:r>
      <w:proofErr w:type="spellEnd"/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движения.</w:t>
      </w:r>
    </w:p>
    <w:p w:rsidR="00D56DAF" w:rsidRPr="000F3626" w:rsidRDefault="00D56DAF" w:rsidP="000F3626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Фракция экологии и труда</w:t>
      </w:r>
      <w:proofErr w:type="gramStart"/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0F36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D56DAF" w:rsidRPr="00D56DAF" w:rsidRDefault="000F3626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 самоуправления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школе координирует заместитель директора по воспитательной работе, в колледже и вузе – председатель Комитета по делам молодежи (далее – КДМ).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каждом классе, каждой группе организации </w:t>
      </w:r>
      <w:r w:rsidR="000F36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образования избираются учащиеся 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 8 фракций.</w:t>
      </w:r>
    </w:p>
    <w:p w:rsidR="00D56DAF" w:rsidRPr="00D56DAF" w:rsidRDefault="000F3626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Президент школы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принимает участие при необходимости в заседаниях различных коллегиальных органов организации образования.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участие в работе коллегиальных органов.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каждый проект входят различные меропри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ятия, соревнования, акции,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флеш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мобы</w:t>
      </w:r>
      <w:proofErr w:type="spellEnd"/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151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экскурсии, походы, и др.</w:t>
      </w:r>
    </w:p>
    <w:p w:rsidR="00D56DAF" w:rsidRPr="00D56DAF" w:rsidRDefault="001519B3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Выборы Президента школы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проводятся 1 раз в год в сентябре месяце.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r w:rsidR="00151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стимулирования членов самоуправления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лидеров школьного и студенческого самоуправления возможны следующие виды поощрений: грамоты, дипломы, медали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151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«Лидер школы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«Лидер</w:t>
      </w:r>
      <w:r w:rsidR="00151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студенческого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151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колледжа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151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Ожидаемые результаты: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воспитанное молодое поколение честных, добрых и активных личностей;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статуса и роли органов ученического и студенческого самоуправления в трансформации и модернизации общественного (детского и молодежного) сознания;</w:t>
      </w:r>
    </w:p>
    <w:p w:rsidR="00D56DAF" w:rsidRPr="00A73AB4" w:rsidRDefault="00D56DAF" w:rsidP="00A73AB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вовлечение </w:t>
      </w:r>
      <w:proofErr w:type="gramStart"/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прое</w:t>
      </w:r>
      <w:r w:rsidR="00A73A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ктную деятельность по интересам.</w:t>
      </w:r>
    </w:p>
    <w:p w:rsidR="001519B3" w:rsidRDefault="001519B3" w:rsidP="00A73A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519B3" w:rsidRDefault="001519B3" w:rsidP="00D56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F2D7A" w:rsidRDefault="000F2D7A" w:rsidP="00D56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56DAF" w:rsidRPr="00D56DAF" w:rsidRDefault="00D56DAF" w:rsidP="00D56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Положение о деятельности</w:t>
      </w:r>
    </w:p>
    <w:p w:rsidR="00D56DAF" w:rsidRPr="00D56DAF" w:rsidRDefault="00D56DAF" w:rsidP="00D56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школьных и студенческих </w:t>
      </w:r>
      <w:r w:rsidR="00A73A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самоуправлений</w:t>
      </w:r>
    </w:p>
    <w:p w:rsidR="00D56DAF" w:rsidRPr="00D56DAF" w:rsidRDefault="00D56DAF" w:rsidP="00D56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Глава</w:t>
      </w:r>
      <w:proofErr w:type="gramStart"/>
      <w:r w:rsidRPr="00D56D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proofErr w:type="gramEnd"/>
      <w:r w:rsidRPr="00D56D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Общие положения</w:t>
      </w:r>
    </w:p>
    <w:p w:rsidR="00D56DAF" w:rsidRPr="00D56DAF" w:rsidRDefault="00D56DAF" w:rsidP="00D56DAF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Настоящее Положение о деятельности</w:t>
      </w:r>
      <w:r w:rsidR="000F2D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школьных и студенческих парламентов (далее – Положение) определяет цель, задачи, структуру, порядок формирования и организации деятельности, права и обязанности органа школьного и студенческого самоуправления – школьного и студенческого парламента.</w:t>
      </w:r>
    </w:p>
    <w:p w:rsidR="00D56DAF" w:rsidRPr="00D56DAF" w:rsidRDefault="000F2D7A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Школьное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туденческое самоуправление 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являются инициативной, самостоятельной, ответственной общественной формой школьного и студенческого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решение важнейших вопросов детей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молодежи, развитие ее социальной активности, поддержку социальных инициатив.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3.Орган школьного и</w:t>
      </w:r>
      <w:r w:rsidR="000F2D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студенческого </w:t>
      </w:r>
      <w:proofErr w:type="spellStart"/>
      <w:proofErr w:type="gramStart"/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самоу</w:t>
      </w:r>
      <w:r w:rsidR="000F2D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правления-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создается</w:t>
      </w:r>
      <w:proofErr w:type="spellEnd"/>
      <w:proofErr w:type="gramEnd"/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инициативе школьников и студентов организаций образования как постоянно действующий координирующий орган для представления интересов обучающихся</w:t>
      </w:r>
      <w:r w:rsidR="000F2D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действует на основании настоящего Положения.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Каждый обучающийся</w:t>
      </w:r>
      <w:r w:rsidR="000F2D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имеет право избирать и быт</w:t>
      </w:r>
      <w:r w:rsidR="000F2D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 избранным в актив самоуправления </w:t>
      </w:r>
      <w:proofErr w:type="gramStart"/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</w:t>
      </w:r>
      <w:proofErr w:type="gramEnd"/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настоящим Положением.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Деятельность и решения Парламента</w:t>
      </w:r>
      <w:r w:rsidR="000F2D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направлены и распространяются на всех обучающихся</w:t>
      </w:r>
      <w:r w:rsidR="000F2D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 образования.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0F2D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своей деятельности Самоуправление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руководствуется Конституцией Республики Казахстан, законами</w:t>
      </w:r>
      <w:r w:rsidR="000F2D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Республики Казахстан «Об образовании», «О государственной молодежной политике», иными нормативными правовыми актами Республики Казахстан, а также настоящим Положением.</w:t>
      </w:r>
    </w:p>
    <w:p w:rsidR="00D56DAF" w:rsidRPr="00D56DAF" w:rsidRDefault="00D56DAF" w:rsidP="00D56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Цель</w:t>
      </w:r>
      <w:r w:rsidR="000F2D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56D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задачи </w:t>
      </w:r>
      <w:r w:rsidR="00CB25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школьного самоуправления</w:t>
      </w:r>
    </w:p>
    <w:p w:rsidR="00D56DAF" w:rsidRPr="00D56DAF" w:rsidRDefault="000F2D7A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7.Цель Самоуправления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создание условий для успешной социализации и эффективной самореализации детей и молодежи, также возможности для самостоятельного решения </w:t>
      </w:r>
      <w:proofErr w:type="gramStart"/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возникающих проблем.</w:t>
      </w:r>
    </w:p>
    <w:p w:rsidR="00D56DAF" w:rsidRPr="00D56DAF" w:rsidRDefault="000F2D7A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8.Задачи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Самоуп</w:t>
      </w:r>
      <w:r w:rsidR="00CB25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</w:t>
      </w:r>
      <w:proofErr w:type="spellEnd"/>
      <w:r w:rsidR="009206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</w:t>
      </w:r>
      <w:proofErr w:type="spellStart"/>
      <w:r w:rsidR="00E01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ялд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вления</w:t>
      </w:r>
      <w:proofErr w:type="spellEnd"/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реализация творческой активности и самодеятельности </w:t>
      </w:r>
      <w:proofErr w:type="gramStart"/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содействие защите прав и интересов обучающихся, в том числе в решении образовательных, социально-бытовых и прочих вопросов, затрагивающих их интересы;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содействие руководству организации образования</w:t>
      </w:r>
      <w:r w:rsidR="000F2D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решении</w:t>
      </w:r>
      <w:r w:rsidR="000F2D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образовательных и научных задач, организации досуга и быта обучающихся, пропаганде здорового образа жизни;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содействие организации образования</w:t>
      </w:r>
      <w:r w:rsidR="000F2D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проводимых мероприятиях в рамках образовательного и воспитательного процесса;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проведение работы, направленной на патриотическое отношение к духу и традициям организации образования,</w:t>
      </w:r>
      <w:r w:rsidR="000F2D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сознательности обучающихся</w:t>
      </w:r>
      <w:r w:rsidR="000F2D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их требовательности к уровню своих знаний, воспитание бережного отношения к имуществу;</w:t>
      </w:r>
    </w:p>
    <w:p w:rsidR="00D56DAF" w:rsidRPr="00D56DAF" w:rsidRDefault="00A73AB4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6) информирование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деятельности организации образования;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участие в формировании общественного мнения о детях и</w:t>
      </w:r>
      <w:r w:rsidR="00A73A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молодежи как реальной силе и стратегическом ресурсе развития казахстанского общества;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содействие реализации общественно значимых детских и молодежных инициатив.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9.В организации образования</w:t>
      </w:r>
      <w:r w:rsidR="00A73A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 Парламента</w:t>
      </w:r>
      <w:r w:rsidR="00A73A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направлена на решение и других задач, определяемых с учетом специфики региона</w:t>
      </w:r>
      <w:r w:rsidR="00A73A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A73A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 образования.</w:t>
      </w:r>
    </w:p>
    <w:p w:rsidR="00D56DAF" w:rsidRPr="00D56DAF" w:rsidRDefault="00D56DAF" w:rsidP="00D56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Глава3. Структура </w:t>
      </w:r>
      <w:r w:rsidR="000F2D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Самоуправления</w:t>
      </w:r>
    </w:p>
    <w:p w:rsidR="00D56DAF" w:rsidRPr="00D56DAF" w:rsidRDefault="00CB25C2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10.Лидером школьного управления 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президент, избираемый на выборах обучающимися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педагогами организации образования.</w:t>
      </w:r>
    </w:p>
    <w:p w:rsidR="00D56DAF" w:rsidRPr="00D56DAF" w:rsidRDefault="000F2D7A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11.Президент и члены самоуправления 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избираются сроком на один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год.</w:t>
      </w:r>
    </w:p>
    <w:p w:rsidR="00D56DAF" w:rsidRPr="00D56DAF" w:rsidRDefault="00CB25C2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12.Самоуправление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состоит из президента, его заместителей, лидеров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членов фракций Парламента.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необходимости по решению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членов самоуправления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состав дополнительно избираются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члены 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числа обучающихся. Выборы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членов самоуправления 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собраниях классов и групп.</w:t>
      </w:r>
    </w:p>
    <w:p w:rsidR="00D56DAF" w:rsidRPr="00D56DAF" w:rsidRDefault="00D56DAF" w:rsidP="00D56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Глава</w:t>
      </w:r>
      <w:proofErr w:type="gramStart"/>
      <w:r w:rsidRPr="00D56D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proofErr w:type="gramEnd"/>
      <w:r w:rsidRPr="00D56D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Деятельность </w:t>
      </w:r>
      <w:r w:rsidR="003433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самоуправления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13.Деятельность </w:t>
      </w:r>
      <w:r w:rsidR="00CB25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самоуправления</w:t>
      </w:r>
      <w:r w:rsidR="003433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школе координирует</w:t>
      </w:r>
      <w:r w:rsidR="003433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заместитель директора по воспитательной работе, в колледже и вузе – председатель</w:t>
      </w:r>
      <w:r w:rsidR="003433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Комитета по делам молодежи (далее – КДМ</w:t>
      </w:r>
      <w:proofErr w:type="gramStart"/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)о</w:t>
      </w:r>
      <w:proofErr w:type="gramEnd"/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рганизации образования, который несет персональную ответственность за вып</w:t>
      </w:r>
      <w:r w:rsidR="00CB25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олнение возложенных на самоуправление их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задач и функций.</w:t>
      </w:r>
    </w:p>
    <w:p w:rsidR="00D56DAF" w:rsidRPr="00D56DAF" w:rsidRDefault="003433C6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14.Президент школы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ру</w:t>
      </w:r>
      <w:r w:rsidR="003433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ководит деятельностью школы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несёт персональную ответственность за выполнение возложенных на него задач и осуществление им своих функций;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распределяет обязанности между своими з</w:t>
      </w:r>
      <w:r w:rsidR="003443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аместителями, лидерами</w:t>
      </w:r>
      <w:r w:rsidR="00BD3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координирует их деятельность;</w:t>
      </w:r>
    </w:p>
    <w:p w:rsidR="00D56DAF" w:rsidRPr="00D56DAF" w:rsidRDefault="00D56DAF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при выполнении своих обязанностей пользуется правами, предоставленными руководством организации образования.</w:t>
      </w:r>
    </w:p>
    <w:p w:rsidR="00D56DAF" w:rsidRPr="00D56DAF" w:rsidRDefault="00BD3BB1" w:rsidP="00D56DA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15.Глава самоуправления 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представляет на утверждение руководству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жение о  деятельности самоуправления 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 образования.</w:t>
      </w:r>
    </w:p>
    <w:p w:rsidR="00D56DAF" w:rsidRPr="00D56DAF" w:rsidRDefault="00D56DAF" w:rsidP="00D56D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16. </w:t>
      </w:r>
      <w:r w:rsidRPr="00D56D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Структура </w:t>
      </w:r>
      <w:r w:rsidR="00A73A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самоуправления</w:t>
      </w:r>
      <w:r w:rsidR="003443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CB25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состоит из 8 </w:t>
      </w: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фракций:</w:t>
      </w:r>
    </w:p>
    <w:p w:rsidR="00D56DAF" w:rsidRPr="00D56DAF" w:rsidRDefault="00D56DAF" w:rsidP="00D56DAF">
      <w:pPr>
        <w:shd w:val="clear" w:color="auto" w:fill="FFFFFF"/>
        <w:spacing w:after="150" w:line="240" w:lineRule="auto"/>
        <w:ind w:left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Фракция права и порядка.</w:t>
      </w:r>
    </w:p>
    <w:p w:rsidR="00D56DAF" w:rsidRPr="00D56DAF" w:rsidRDefault="00D56DAF" w:rsidP="00D56DAF">
      <w:pPr>
        <w:shd w:val="clear" w:color="auto" w:fill="FFFFFF"/>
        <w:spacing w:after="150" w:line="240" w:lineRule="auto"/>
        <w:ind w:left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r w:rsidR="00BD3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ракция информации.</w:t>
      </w:r>
    </w:p>
    <w:p w:rsidR="00D56DAF" w:rsidRPr="00D56DAF" w:rsidRDefault="00D56DAF" w:rsidP="00D56DAF">
      <w:pPr>
        <w:shd w:val="clear" w:color="auto" w:fill="FFFFFF"/>
        <w:spacing w:after="150" w:line="240" w:lineRule="auto"/>
        <w:ind w:left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Фракция спорта и здорового образа жизни.</w:t>
      </w:r>
    </w:p>
    <w:p w:rsidR="00D56DAF" w:rsidRPr="00D56DAF" w:rsidRDefault="00D56DAF" w:rsidP="00D56DAF">
      <w:pPr>
        <w:shd w:val="clear" w:color="auto" w:fill="FFFFFF"/>
        <w:spacing w:after="150" w:line="240" w:lineRule="auto"/>
        <w:ind w:left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Фракция самопознания и счасть</w:t>
      </w:r>
      <w:proofErr w:type="gramStart"/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психология).</w:t>
      </w:r>
    </w:p>
    <w:p w:rsidR="00D56DAF" w:rsidRPr="00D56DAF" w:rsidRDefault="00BD3BB1" w:rsidP="00D56DAF">
      <w:pPr>
        <w:shd w:val="clear" w:color="auto" w:fill="FFFFFF"/>
        <w:spacing w:after="150" w:line="240" w:lineRule="auto"/>
        <w:ind w:left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Фракция заботы (шефство</w:t>
      </w:r>
      <w:r w:rsidR="00D56DAF"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D56DAF" w:rsidRPr="00D56DAF" w:rsidRDefault="00D56DAF" w:rsidP="00D56DAF">
      <w:pPr>
        <w:shd w:val="clear" w:color="auto" w:fill="FFFFFF"/>
        <w:spacing w:after="150" w:line="240" w:lineRule="auto"/>
        <w:ind w:left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Фракция культуры и искусства (музыкальное, художественное творчество).</w:t>
      </w:r>
    </w:p>
    <w:p w:rsidR="00BD3BB1" w:rsidRPr="00D56DAF" w:rsidRDefault="00BD3BB1" w:rsidP="00BD3BB1">
      <w:pPr>
        <w:shd w:val="clear" w:color="auto" w:fill="FFFFFF"/>
        <w:spacing w:after="150" w:line="240" w:lineRule="auto"/>
        <w:ind w:left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Фракция экологии и труда.</w:t>
      </w:r>
    </w:p>
    <w:p w:rsidR="00D56DAF" w:rsidRPr="00D56DAF" w:rsidRDefault="00D56DAF" w:rsidP="00D56DAF">
      <w:pPr>
        <w:shd w:val="clear" w:color="auto" w:fill="FFFFFF"/>
        <w:spacing w:after="150" w:line="240" w:lineRule="auto"/>
        <w:ind w:left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751E" w:rsidRPr="0096751E" w:rsidRDefault="0096751E" w:rsidP="00A73AB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6751E" w:rsidRPr="0096751E" w:rsidSect="00DD3A96">
      <w:pgSz w:w="11906" w:h="16838"/>
      <w:pgMar w:top="1134" w:right="850" w:bottom="1134" w:left="1701" w:header="708" w:footer="708" w:gutter="0"/>
      <w:pgBorders w:offsetFrom="page">
        <w:top w:val="basicWideOutline" w:sz="2" w:space="24" w:color="auto"/>
        <w:left w:val="basicWideOutline" w:sz="2" w:space="24" w:color="auto"/>
        <w:bottom w:val="basicWideOutline" w:sz="2" w:space="24" w:color="auto"/>
        <w:right w:val="basicWideOutline" w:sz="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23AB"/>
    <w:multiLevelType w:val="multilevel"/>
    <w:tmpl w:val="43B4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7389A"/>
    <w:multiLevelType w:val="multilevel"/>
    <w:tmpl w:val="54663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628B9"/>
    <w:multiLevelType w:val="multilevel"/>
    <w:tmpl w:val="D360A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86E2A"/>
    <w:multiLevelType w:val="multilevel"/>
    <w:tmpl w:val="46E2C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82469B"/>
    <w:multiLevelType w:val="multilevel"/>
    <w:tmpl w:val="F3583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9E7B74"/>
    <w:multiLevelType w:val="multilevel"/>
    <w:tmpl w:val="BCD6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1D09D4"/>
    <w:multiLevelType w:val="multilevel"/>
    <w:tmpl w:val="6408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221A1"/>
    <w:multiLevelType w:val="multilevel"/>
    <w:tmpl w:val="86A00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025380"/>
    <w:multiLevelType w:val="multilevel"/>
    <w:tmpl w:val="46C0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522829"/>
    <w:multiLevelType w:val="multilevel"/>
    <w:tmpl w:val="C29A3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8B7AAC"/>
    <w:multiLevelType w:val="multilevel"/>
    <w:tmpl w:val="DC48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D0320A"/>
    <w:multiLevelType w:val="multilevel"/>
    <w:tmpl w:val="EB26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83BFE"/>
    <w:rsid w:val="000C5F25"/>
    <w:rsid w:val="000E74DB"/>
    <w:rsid w:val="000F2D7A"/>
    <w:rsid w:val="000F3626"/>
    <w:rsid w:val="0010787C"/>
    <w:rsid w:val="001519B3"/>
    <w:rsid w:val="001648CE"/>
    <w:rsid w:val="00282A89"/>
    <w:rsid w:val="002915FF"/>
    <w:rsid w:val="003433C6"/>
    <w:rsid w:val="003443C6"/>
    <w:rsid w:val="003B1AA9"/>
    <w:rsid w:val="00421788"/>
    <w:rsid w:val="00472768"/>
    <w:rsid w:val="00505A09"/>
    <w:rsid w:val="005E6F4A"/>
    <w:rsid w:val="00737211"/>
    <w:rsid w:val="007820BB"/>
    <w:rsid w:val="00803287"/>
    <w:rsid w:val="00815C2F"/>
    <w:rsid w:val="00835192"/>
    <w:rsid w:val="008573B1"/>
    <w:rsid w:val="008A0A51"/>
    <w:rsid w:val="009125C3"/>
    <w:rsid w:val="009206D3"/>
    <w:rsid w:val="0096751E"/>
    <w:rsid w:val="00A73AB4"/>
    <w:rsid w:val="00AA0E3F"/>
    <w:rsid w:val="00B82555"/>
    <w:rsid w:val="00BD3A00"/>
    <w:rsid w:val="00BD3BB1"/>
    <w:rsid w:val="00C72895"/>
    <w:rsid w:val="00C83BFE"/>
    <w:rsid w:val="00CB25C2"/>
    <w:rsid w:val="00CB39F0"/>
    <w:rsid w:val="00D56DAF"/>
    <w:rsid w:val="00DD3A96"/>
    <w:rsid w:val="00E0149F"/>
    <w:rsid w:val="00E12E6E"/>
    <w:rsid w:val="00E33CA4"/>
    <w:rsid w:val="00E3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C3"/>
  </w:style>
  <w:style w:type="paragraph" w:styleId="3">
    <w:name w:val="heading 3"/>
    <w:basedOn w:val="a"/>
    <w:link w:val="30"/>
    <w:uiPriority w:val="9"/>
    <w:qFormat/>
    <w:rsid w:val="00D56D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A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A9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D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D3A00"/>
    <w:rPr>
      <w:i/>
      <w:iCs/>
    </w:rPr>
  </w:style>
  <w:style w:type="character" w:styleId="a8">
    <w:name w:val="Strong"/>
    <w:basedOn w:val="a0"/>
    <w:uiPriority w:val="22"/>
    <w:qFormat/>
    <w:rsid w:val="00BD3A0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56D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6D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A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A9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D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D3A00"/>
    <w:rPr>
      <w:i/>
      <w:iCs/>
    </w:rPr>
  </w:style>
  <w:style w:type="character" w:styleId="a8">
    <w:name w:val="Strong"/>
    <w:basedOn w:val="a0"/>
    <w:uiPriority w:val="22"/>
    <w:qFormat/>
    <w:rsid w:val="00BD3A0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56D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7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16</cp:revision>
  <cp:lastPrinted>2024-12-08T14:13:00Z</cp:lastPrinted>
  <dcterms:created xsi:type="dcterms:W3CDTF">2023-11-29T05:08:00Z</dcterms:created>
  <dcterms:modified xsi:type="dcterms:W3CDTF">2024-12-08T14:15:00Z</dcterms:modified>
</cp:coreProperties>
</file>